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A7" w:rsidRPr="003537A7" w:rsidRDefault="00B2648D" w:rsidP="0035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на п</w:t>
      </w:r>
      <w:r w:rsidR="003537A7" w:rsidRPr="003537A7">
        <w:rPr>
          <w:b/>
          <w:sz w:val="28"/>
          <w:szCs w:val="28"/>
        </w:rPr>
        <w:t>едсовет</w:t>
      </w:r>
      <w:r>
        <w:rPr>
          <w:b/>
          <w:sz w:val="28"/>
          <w:szCs w:val="28"/>
        </w:rPr>
        <w:t>е на тему «Мое</w:t>
      </w:r>
      <w:r w:rsidR="003537A7" w:rsidRPr="003537A7">
        <w:rPr>
          <w:b/>
          <w:sz w:val="28"/>
          <w:szCs w:val="28"/>
        </w:rPr>
        <w:t xml:space="preserve"> хобби»</w:t>
      </w:r>
      <w:r>
        <w:rPr>
          <w:b/>
          <w:sz w:val="28"/>
          <w:szCs w:val="28"/>
        </w:rPr>
        <w:t>.</w:t>
      </w:r>
    </w:p>
    <w:p w:rsidR="003537A7" w:rsidRPr="003537A7" w:rsidRDefault="003537A7" w:rsidP="003537A7">
      <w:pPr>
        <w:rPr>
          <w:sz w:val="28"/>
          <w:szCs w:val="28"/>
        </w:rPr>
      </w:pPr>
      <w:bookmarkStart w:id="0" w:name="_GoBack"/>
      <w:bookmarkEnd w:id="0"/>
      <w:r w:rsidRPr="003537A7">
        <w:rPr>
          <w:sz w:val="28"/>
          <w:szCs w:val="28"/>
        </w:rPr>
        <w:t>Рисование  является важным средством эстетического воспитания: оно позволяет детям выразить свое представление об окружающем мире (что создает положительный настрой), развивает фантазию и воображение, дает возможность закрепить знание о форме и цвете. Происходит это не само по себе, а при систематическом, целенаправленном и вместе с тем ненавязчивом руководстве взрослого.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Работая с детьми, я поняла, что для выработки у дошкольников необходимых умений и навыков свободного рисования, наряду с занятиями по обычным методикам, следует использовать обучение детей рисованию, различным видам нетрадиционной техники.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Использование различных техник доставляет детям множество положительных эмоций, дарит неожиданные открытия, раскрывает новые возможности использования знакомых бытовых предметов в качестве оригинальных художественных материалов (колпачки от фломастеров, пробки от пластиковых бутылок и т.д.). В летнее время я использовала листья, коробочки от мака, колоски трав и т.д.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На занятиях по рисованию в нетрадиционной технике я старалась формировать такие свойства личности как настойчивость, целеустремленность, аккуратность, трудолюбие. В процессе работы осуществляла следующие педагогические задачи: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>Развивала творческие способности детей посредством изобразительной деятельности: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>А) формировала целенаправленное аналитико-синтетическое восприятие изображаемого предмета, явления,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>Б) формировала сенсорные способности,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>В) формировала обобщенное представление об однородных предметах  и сходных способах их изображения,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>Г) обучала техническим приемам и способам изображения в разных видах изобразительной деятельности,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Д) формировала способность вносить инициативу в замысел, форму </w:t>
      </w:r>
      <w:proofErr w:type="gramStart"/>
      <w:r w:rsidRPr="003537A7">
        <w:rPr>
          <w:sz w:val="28"/>
          <w:szCs w:val="28"/>
        </w:rPr>
        <w:t>изображаемого</w:t>
      </w:r>
      <w:proofErr w:type="gramEnd"/>
      <w:r w:rsidRPr="003537A7">
        <w:rPr>
          <w:sz w:val="28"/>
          <w:szCs w:val="28"/>
        </w:rPr>
        <w:t>;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lastRenderedPageBreak/>
        <w:t>2. Развивала познавательную активность детей: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>А) воспитывала стремление к овладению знаниями и способами действия,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>Б) поддерживала взаимосвязь между изобразительными занятиями и занятиями по ознакомлению с окружающим миром,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В) в подготовку к занятиям </w:t>
      </w:r>
      <w:proofErr w:type="gramStart"/>
      <w:r w:rsidRPr="003537A7">
        <w:rPr>
          <w:sz w:val="28"/>
          <w:szCs w:val="28"/>
        </w:rPr>
        <w:t>ИЗО</w:t>
      </w:r>
      <w:proofErr w:type="gramEnd"/>
      <w:r w:rsidRPr="003537A7">
        <w:rPr>
          <w:sz w:val="28"/>
          <w:szCs w:val="28"/>
        </w:rPr>
        <w:t xml:space="preserve"> включала </w:t>
      </w:r>
      <w:proofErr w:type="gramStart"/>
      <w:r w:rsidRPr="003537A7">
        <w:rPr>
          <w:sz w:val="28"/>
          <w:szCs w:val="28"/>
        </w:rPr>
        <w:t>помимо</w:t>
      </w:r>
      <w:proofErr w:type="gramEnd"/>
      <w:r w:rsidRPr="003537A7">
        <w:rPr>
          <w:sz w:val="28"/>
          <w:szCs w:val="28"/>
        </w:rPr>
        <w:t xml:space="preserve"> наблюдений работу с книжными иллюстрациями, репродукциями картин, малыми формами скульптуры, предметами народно-прикладного искусства, использовала дидактические игры;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>3. Воспитывала культуру деятельности, формировала навыки сотрудничества: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>А) создавала благоприятный эмоциональный климат в группе,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Б) организовывала процесс </w:t>
      </w:r>
      <w:proofErr w:type="gramStart"/>
      <w:r w:rsidRPr="003537A7">
        <w:rPr>
          <w:sz w:val="28"/>
          <w:szCs w:val="28"/>
        </w:rPr>
        <w:t>обучения по подгруппам</w:t>
      </w:r>
      <w:proofErr w:type="gramEnd"/>
      <w:r w:rsidRPr="003537A7">
        <w:rPr>
          <w:sz w:val="28"/>
          <w:szCs w:val="28"/>
        </w:rPr>
        <w:t>, чтобы иметь индивидуальный подход к детям и возможность общаться с каждым ребенком,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>В) воспитывала интерес к изобразительной деятельности друг друга, умения замечать затруднения сверстников и оказывать им помощь.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Содержание и методы проведения занятий тесно связывала с впечатлениями, полученными детьми в процессе наблюдений окружающей действительности, чтения книг, игр, экскурсий.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Интересными и яркими рисунками фломастерами дети изобразили медицинские приборы, медперсонал после экскурсии в медицинский кабинет (конспект по родному языку, работы детей). Элементы рисования использую и на занятиях по математике: мелом рисуем «космический корабль» и отправляемся в путешествие. Для закрепления новой геометрической формы – закрашиваем эту форму (конспект, работы детей).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На занятиях по аппликации  учу детей «рисовать» цветными полосками. У детей развивается воображение, пространственное представление, память.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Музыка, действуя на чувства ребенка, углубляет понимание им окружающего мира. На занятиях по </w:t>
      </w:r>
      <w:proofErr w:type="spellStart"/>
      <w:r w:rsidRPr="003537A7">
        <w:rPr>
          <w:sz w:val="28"/>
          <w:szCs w:val="28"/>
        </w:rPr>
        <w:t>изодеятельности</w:t>
      </w:r>
      <w:proofErr w:type="spellEnd"/>
      <w:r w:rsidRPr="003537A7">
        <w:rPr>
          <w:sz w:val="28"/>
          <w:szCs w:val="28"/>
        </w:rPr>
        <w:t xml:space="preserve"> я стараюсь использовать спокойную, тихую музыку, дети рисуют успешнее. При разучивании оперы о том, как котятки потеряли перчатки, я использовала </w:t>
      </w:r>
      <w:r w:rsidRPr="003537A7">
        <w:rPr>
          <w:sz w:val="28"/>
          <w:szCs w:val="28"/>
        </w:rPr>
        <w:lastRenderedPageBreak/>
        <w:t>«печать» от руки на занятии по рисованию. Обмакнули ладошки в краску и оставили на бумаге отпечатки перчаток. Дети были рады, что перчатки нашлись.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Навыки и умения, полученные на занятиях по </w:t>
      </w:r>
      <w:proofErr w:type="gramStart"/>
      <w:r w:rsidRPr="003537A7">
        <w:rPr>
          <w:sz w:val="28"/>
          <w:szCs w:val="28"/>
        </w:rPr>
        <w:t>ИЗО</w:t>
      </w:r>
      <w:proofErr w:type="gramEnd"/>
      <w:r w:rsidRPr="003537A7">
        <w:rPr>
          <w:sz w:val="28"/>
          <w:szCs w:val="28"/>
        </w:rPr>
        <w:t xml:space="preserve"> я использую на занятиях по познавательному развитию. Отправляясь в «Страну чудес», использовала умение смешивать краски и получать новые цвета</w:t>
      </w:r>
      <w:proofErr w:type="gramStart"/>
      <w:r w:rsidRPr="003537A7">
        <w:rPr>
          <w:sz w:val="28"/>
          <w:szCs w:val="28"/>
        </w:rPr>
        <w:t>.</w:t>
      </w:r>
      <w:proofErr w:type="gramEnd"/>
      <w:r w:rsidRPr="003537A7">
        <w:rPr>
          <w:sz w:val="28"/>
          <w:szCs w:val="28"/>
        </w:rPr>
        <w:t xml:space="preserve"> (</w:t>
      </w:r>
      <w:proofErr w:type="gramStart"/>
      <w:r w:rsidRPr="003537A7">
        <w:rPr>
          <w:sz w:val="28"/>
          <w:szCs w:val="28"/>
        </w:rPr>
        <w:t>к</w:t>
      </w:r>
      <w:proofErr w:type="gramEnd"/>
      <w:r w:rsidRPr="003537A7">
        <w:rPr>
          <w:sz w:val="28"/>
          <w:szCs w:val="28"/>
        </w:rPr>
        <w:t>онспект)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>Очень нравятся детям занятия в технике «</w:t>
      </w:r>
      <w:proofErr w:type="spellStart"/>
      <w:r w:rsidRPr="003537A7">
        <w:rPr>
          <w:sz w:val="28"/>
          <w:szCs w:val="28"/>
        </w:rPr>
        <w:t>граттаж</w:t>
      </w:r>
      <w:proofErr w:type="spellEnd"/>
      <w:r w:rsidRPr="003537A7">
        <w:rPr>
          <w:sz w:val="28"/>
          <w:szCs w:val="28"/>
        </w:rPr>
        <w:t>». Процарапывая рисунок, дети восхищаются полученным новым цветовым изображением. Интересные работы получаются на темы: «Космос», «Ночной город», «Подводное царство»</w:t>
      </w:r>
      <w:proofErr w:type="gramStart"/>
      <w:r w:rsidRPr="003537A7">
        <w:rPr>
          <w:sz w:val="28"/>
          <w:szCs w:val="28"/>
        </w:rPr>
        <w:t>.</w:t>
      </w:r>
      <w:proofErr w:type="gramEnd"/>
      <w:r w:rsidRPr="003537A7">
        <w:rPr>
          <w:sz w:val="28"/>
          <w:szCs w:val="28"/>
        </w:rPr>
        <w:t xml:space="preserve"> (</w:t>
      </w:r>
      <w:proofErr w:type="gramStart"/>
      <w:r w:rsidRPr="003537A7">
        <w:rPr>
          <w:sz w:val="28"/>
          <w:szCs w:val="28"/>
        </w:rPr>
        <w:t>п</w:t>
      </w:r>
      <w:proofErr w:type="gramEnd"/>
      <w:r w:rsidRPr="003537A7">
        <w:rPr>
          <w:sz w:val="28"/>
          <w:szCs w:val="28"/>
        </w:rPr>
        <w:t>риложение)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Игры с кляксами помогают развить глазомер, координацию, фантазию и воображение. Элементы «</w:t>
      </w:r>
      <w:proofErr w:type="spellStart"/>
      <w:r w:rsidRPr="003537A7">
        <w:rPr>
          <w:sz w:val="28"/>
          <w:szCs w:val="28"/>
        </w:rPr>
        <w:t>кляксографии</w:t>
      </w:r>
      <w:proofErr w:type="spellEnd"/>
      <w:r w:rsidRPr="003537A7">
        <w:rPr>
          <w:sz w:val="28"/>
          <w:szCs w:val="28"/>
        </w:rPr>
        <w:t>» использую на занятиях по родному языку, рисованию, отправляясь в путешествие на неизвестную планету или в «загадочный мир».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Особое место на занятиях принадлежит игровой мотивации, которая не только позволяет избежать постановки задачи в категоричной форме, но и побуждает к творчеству, вызывает желание прийти на помощь, выручить сказочных героев, сделать подарки близким. Игровая ситуация способствует созданию непринужденной обстановки, в которой душа ребенка наиболее полно открывается навстречу прекрасному.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Большую роль при обучении детей изобразительным навыкам играют упражнения: нарисовать в воздухе, на листе пальцем, сухой кисточкой. Так, в декоративном рисовании «Украсим шапочки для лисят» для нанесения ритмично расположенных примаков, использовала упражнение с ладошкой</w:t>
      </w:r>
      <w:proofErr w:type="gramStart"/>
      <w:r w:rsidRPr="003537A7">
        <w:rPr>
          <w:sz w:val="28"/>
          <w:szCs w:val="28"/>
        </w:rPr>
        <w:t>.</w:t>
      </w:r>
      <w:proofErr w:type="gramEnd"/>
      <w:r w:rsidRPr="003537A7">
        <w:rPr>
          <w:sz w:val="28"/>
          <w:szCs w:val="28"/>
        </w:rPr>
        <w:t xml:space="preserve"> (</w:t>
      </w:r>
      <w:proofErr w:type="gramStart"/>
      <w:r w:rsidRPr="003537A7">
        <w:rPr>
          <w:sz w:val="28"/>
          <w:szCs w:val="28"/>
        </w:rPr>
        <w:t>к</w:t>
      </w:r>
      <w:proofErr w:type="gramEnd"/>
      <w:r w:rsidRPr="003537A7">
        <w:rPr>
          <w:sz w:val="28"/>
          <w:szCs w:val="28"/>
        </w:rPr>
        <w:t>онспект)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</w:t>
      </w:r>
      <w:proofErr w:type="gramStart"/>
      <w:r w:rsidRPr="003537A7">
        <w:rPr>
          <w:sz w:val="28"/>
          <w:szCs w:val="28"/>
        </w:rPr>
        <w:t>Важное значение</w:t>
      </w:r>
      <w:proofErr w:type="gramEnd"/>
      <w:r w:rsidRPr="003537A7">
        <w:rPr>
          <w:sz w:val="28"/>
          <w:szCs w:val="28"/>
        </w:rPr>
        <w:t xml:space="preserve"> для ребенка имеет оценка его работы. Я использовала для этого игрушечный персонаж, от имени которого использую любую возможность для стимулирования и развития чувства сопереживания детей удачам и неудачам друг друга. В том числе через свои рисунки.</w:t>
      </w:r>
    </w:p>
    <w:p w:rsidR="003537A7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На занятиях по </w:t>
      </w:r>
      <w:proofErr w:type="gramStart"/>
      <w:r w:rsidRPr="003537A7">
        <w:rPr>
          <w:sz w:val="28"/>
          <w:szCs w:val="28"/>
        </w:rPr>
        <w:t>ИЗО</w:t>
      </w:r>
      <w:proofErr w:type="gramEnd"/>
      <w:r w:rsidRPr="003537A7">
        <w:rPr>
          <w:sz w:val="28"/>
          <w:szCs w:val="28"/>
        </w:rPr>
        <w:t xml:space="preserve"> я учу детей пользоваться материалами и инструментами, содержать их в порядке, чистоте.</w:t>
      </w:r>
    </w:p>
    <w:p w:rsidR="0036530F" w:rsidRPr="003537A7" w:rsidRDefault="003537A7" w:rsidP="003537A7">
      <w:pPr>
        <w:rPr>
          <w:sz w:val="28"/>
          <w:szCs w:val="28"/>
        </w:rPr>
      </w:pPr>
      <w:r w:rsidRPr="003537A7">
        <w:rPr>
          <w:sz w:val="28"/>
          <w:szCs w:val="28"/>
        </w:rPr>
        <w:t xml:space="preserve">        Уделяю внимание безопасности детей при работе с карандашами, кисточками. Учу детей осторожно обращаться с этими предметами.</w:t>
      </w:r>
    </w:p>
    <w:sectPr w:rsidR="0036530F" w:rsidRPr="003537A7" w:rsidSect="006B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A7"/>
    <w:rsid w:val="003537A7"/>
    <w:rsid w:val="0036530F"/>
    <w:rsid w:val="006B5A6A"/>
    <w:rsid w:val="00B2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4788</Characters>
  <Application>Microsoft Office Word</Application>
  <DocSecurity>0</DocSecurity>
  <Lines>39</Lines>
  <Paragraphs>11</Paragraphs>
  <ScaleCrop>false</ScaleCrop>
  <Company>Hewlett-Packard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Марьят</cp:lastModifiedBy>
  <cp:revision>4</cp:revision>
  <dcterms:created xsi:type="dcterms:W3CDTF">2017-03-10T13:59:00Z</dcterms:created>
  <dcterms:modified xsi:type="dcterms:W3CDTF">2020-02-19T05:39:00Z</dcterms:modified>
</cp:coreProperties>
</file>